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4595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6"/>
        <w:gridCol w:w="2551"/>
        <w:gridCol w:w="2976"/>
        <w:gridCol w:w="8221"/>
      </w:tblGrid>
      <w:tr>
        <w:trPr>
          <w:trHeight w:val="1115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29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82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ВУЗ, год окончания, специальность по диплому, категория квалификационная категория, дата и номер приказа о присвоении, специальность по которой присвоена категория</w:t>
            </w:r>
          </w:p>
        </w:tc>
      </w:tr>
      <w:tr>
        <w:trPr>
          <w:trHeight w:val="27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297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8221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2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Бахтояров  Вадим Евгеньевич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кабинетом-врач ультразвуковой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 Военно-медицинская академия им. С.М.Кирова в 1986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«Ультразвуковая диагностика»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"Ренгенология" срок действия 2023 г.</w:t>
            </w:r>
          </w:p>
        </w:tc>
      </w:tr>
      <w:tr>
        <w:trPr>
          <w:trHeight w:val="258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Васильева Светлана Борисовна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Первый Ленинградский медицинский институт им.академика И.П. Павловав 1980 году по специальности "Лечебное дело", квалификация - врач 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Терапия" Приказ ФМБА России №43 а от 29.04.2016 г.,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"Эндокринология" Приказ № 69 а от 24.04.2017 г.ФМБА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 » срок действия до 2025г.</w:t>
            </w:r>
          </w:p>
        </w:tc>
      </w:tr>
      <w:tr>
        <w:trPr>
          <w:trHeight w:val="178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Викулин  Сергей Алексеевич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 функциональной диагностики, КМН, (0,25 ставки по внутреннему совместительству)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Кубанский медицинский институт в 1981 году, по специальности «Лечебное дело", квалификация –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«Функциональная диагностика» ФНП России 24.12.2019 г. Сертификат специалиста по специальности «Функциональная диагностика» срок действия до 2023г.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здравоохранения и общественное здоровье. Экспертиза временной нетрудоспособности и качества медицинской помощи» срок действия до 2024г.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2025г.</w:t>
            </w:r>
          </w:p>
        </w:tc>
      </w:tr>
      <w:tr>
        <w:trPr>
          <w:trHeight w:val="204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Галасьева Оксана Анатольевна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врач-невролог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Астраханский государственный медицинский институт им. А.В.Луначарского в 1994 году по специальности "Лечебное дело», квалификация - 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"Неврология" Приказ ФНП России от 24.12.2019 г.№246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«Неврология» срок действия до 2023г.</w:t>
            </w:r>
          </w:p>
        </w:tc>
      </w:tr>
      <w:tr>
        <w:trPr>
          <w:trHeight w:val="11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Горбачева Наталья Васильевна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Врач-диетолог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1998 году по специальности «Педиатрия», квалификация –квалификация – врач-педиатр</w:t>
            </w:r>
          </w:p>
          <w:p>
            <w:pPr>
              <w:pStyle w:val="Normal"/>
              <w:widowControl w:val="false"/>
              <w:spacing w:before="0"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Профессиональная переподготовка "Ставропольский институт повышения квалификации "КарьеваМедиФарм" 2014г.  по программе подготовки "Диетология»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"Диетология" Приказ ФМБА России от 23.11.2017 г.  №184а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«Диетология» срок действия до 2024г.</w:t>
            </w:r>
          </w:p>
        </w:tc>
      </w:tr>
      <w:tr>
        <w:trPr>
          <w:trHeight w:val="11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Гребенюк Раиса Петровна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Ставропольский государственный медицинский институт в 1992 г. по специальности "Лечебное дело" квалификация -  врача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Терапия» Аттестационная комиссия ФНПР от 18.11.2015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2023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2025г.</w:t>
            </w:r>
          </w:p>
        </w:tc>
      </w:tr>
      <w:tr>
        <w:trPr>
          <w:trHeight w:val="24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  <w:bookmarkStart w:id="0" w:name="_GoBack"/>
            <w:bookmarkStart w:id="1" w:name="_GoBack"/>
            <w:bookmarkEnd w:id="1"/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Давыдов  Олег Борисович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врач-стоматолог-терапевт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 Ставропольский государственный медицинский институт в 1983 году по специальности "Стоматология",  квалификация - врач - 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«Стоматология терапевтическая" приказ ФМБА России от 07.12.2015 г. № 96 а.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терапевтическая» срок действия до 2025г.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ортопедическая» срок действия до 2025г.</w:t>
            </w:r>
          </w:p>
        </w:tc>
      </w:tr>
      <w:tr>
        <w:trPr>
          <w:trHeight w:val="243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Дерябина Людмила Николаевна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Врач-терапевт Терапевтическое отделение 7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Высшее, Оренбургский  государственный медицинский институт в 19.06.1987 по специальности "Педиатрия" квалификация - врач-педиатр Интернатура Ставропольский мединститут в 02.07.1990  году по специальности Педиатрия, г.Ставрополь                                                                              Повышение квалификации Государственный институт усовершенствования  врачей МО РФ по программе "Терапия" в 29.05.2006  году  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«Терапия»  приказ от 07.07.2016 г. № 37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Сертификат специалиста от 03.11.2020 по специальности "Терапия" срок действия 2025 г.</w:t>
            </w:r>
          </w:p>
        </w:tc>
      </w:tr>
      <w:tr>
        <w:trPr>
          <w:trHeight w:val="226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Дмитриенко Светлана Николаевна 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 функциональной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ГОУ ВПО "Астраханская государственная медицинская академия ФА по ЗиСР" в 2005 году по специальности "Педиатрия",квалификация -  врача 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"Функциональная диагностика» распоряжение ФНПР от 01.06.2017 г. № 106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2024г.</w:t>
            </w:r>
          </w:p>
        </w:tc>
      </w:tr>
      <w:tr>
        <w:trPr>
          <w:trHeight w:val="188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Захарова Елена Леонидовна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Первый Ленинградский медицинский институтим.И.П.Павлова в 1982 году по специальности "Лечебное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«Терапия" Приказ ФМБА России №55 а от 13.04.2020 г.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2023г.</w:t>
            </w:r>
          </w:p>
        </w:tc>
      </w:tr>
      <w:tr>
        <w:trPr>
          <w:trHeight w:val="174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Иванова Инна Михайловна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врач-физиотерапевт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Пермский государственный медицинский институт в 1988 году по специальности "Педиатрия", квалификация -врач педиатр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ФМБА России от 25.04.2018 Г.№67 а   Сертификат специалиста по специальности «Физиотерапия» срок действия до 2025г.</w:t>
            </w:r>
          </w:p>
        </w:tc>
      </w:tr>
      <w:tr>
        <w:trPr>
          <w:trHeight w:val="140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КлюсЕкатерина Ивановна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врач-психотерапевт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2000 году по специальности «Лечебное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"Психотерапия", приказ ФМБА России № 64 а от 12.10.2015 г. Сертификат специалиста по специальности «Психотерапия» срок действия до 2025г.</w:t>
            </w:r>
          </w:p>
        </w:tc>
      </w:tr>
      <w:tr>
        <w:trPr>
          <w:trHeight w:val="56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Климай Марина Ринатовна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 терапевтическое отделение 7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</w:t>
            </w:r>
            <w:r>
              <w:rPr/>
              <w:t xml:space="preserve"> В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оенно-медицинский институт Федеральной пограничной службы РФ при Нижегородской государственной медицинской академии  в 1999 году по специальности «Лечебное дело» квалификация - врач    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Интернатура  Военно-медицинский институт ФПС РФ при НГМА по специальности «Общая Врачебная практика (семейная медицина)» в  2000 г.                                 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2024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здравоохранения и общественное здоровье» срок действия до 2025 г.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Леонов Яков Лаврентьевич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врач-эндоскопист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Ставропольская государственная медицинская академия в 1999 г. по специальности "Лечебное дело", квалификация -врач-лечебник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Ординатура – МЗ РФ «Ставропольская государственная медицинская академия по специальности – «Хирургия» в 2001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в 2013 г. по специальности "Эндоскопия",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«Эндоскопия» срок действия до 2023г.</w:t>
            </w:r>
          </w:p>
        </w:tc>
      </w:tr>
      <w:tr>
        <w:trPr>
          <w:trHeight w:val="1554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Лисинская Оксана Николаевна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Волгоградский ордена Трудового Красного Знамени медицинский институт в 1992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Военно- медицинская академия по программе - "Эндокринология" 12.12.2006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"Терапия" Приказ ФМБА России от 25.04.2018 Г.№67 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«Терапия» срок действия до 2025г. </w:t>
            </w:r>
          </w:p>
        </w:tc>
      </w:tr>
      <w:tr>
        <w:trPr>
          <w:trHeight w:val="70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Новожилова Марина Владимировна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отделением - врач клинической лабораторной диагностики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Кабардино-Балкарский ордена Дружбы народов государственный университет в 1988 году по специальности "Биология",квалификация - Биолог.Преподапватель биологии и химии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ГОУ ВПО Ставропольская государственная медицинская академия " в 2005 году "Клиническая лабораторная диагностика",ПЕРВАЯ квалификационная категория по специальности " Клиническая лабораторная диагностика" приказ ФМБА России № 101 а от 26.09.2016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«Клиническая лабораторная диагностика» срок действия до 2025.</w:t>
            </w:r>
          </w:p>
        </w:tc>
      </w:tr>
      <w:tr>
        <w:trPr>
          <w:trHeight w:val="15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Павлова Ирина Владимировна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Санкт-Петербургский терапевтический институт в 2003 г. по специальности "Лечебное дело",квалификация - врач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ФГБОУ ДПО «Институт повышения квалификации ПМБА» по программе – «Гипербарическая оксигенация»  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 Терапия" Приказ № 113 а от 25.06.2018 г. ФМБА России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2025г.</w:t>
            </w:r>
          </w:p>
        </w:tc>
      </w:tr>
      <w:tr>
        <w:trPr>
          <w:trHeight w:val="139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Пеливанова Марина Федоровна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Провизор-технолог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Пятигорская государственная фармацевтическая академия в 2003 г. по специальности «Фармация», квалификация - провизор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«Управление и экономика фармации» срок действия до 2025г.</w:t>
            </w:r>
          </w:p>
        </w:tc>
      </w:tr>
      <w:tr>
        <w:trPr>
          <w:trHeight w:val="15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Попрядухин Александр Владимирович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Высшее, Астраханская государственная медицинская академия в 1999 г.по специальности "Лечебное дело", квалификация - Врач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                                                                                       Сертификат специалиста по специальности «Терапия» срок действия  до2025 г.</w:t>
            </w:r>
          </w:p>
        </w:tc>
      </w:tr>
      <w:tr>
        <w:trPr>
          <w:trHeight w:val="112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Рубин Вячеслав Вадимович</w:t>
            </w:r>
          </w:p>
        </w:tc>
        <w:tc>
          <w:tcPr>
            <w:tcW w:w="2976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кабинетом - врач-уролог, КМН</w:t>
            </w:r>
          </w:p>
        </w:tc>
        <w:tc>
          <w:tcPr>
            <w:tcW w:w="8221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Ставропольская государственная медицинская академия в 2002 году по специальности "Лечебное дело", квалификация - врач-лечебник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Проф.переподготовка Ставропольский гос.медицинская академия по специальности - Урология 27.12.2003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"Урология" ФНП России от 24.12.2019 г. № 246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КМН  решение диссертационного совета  от 19.12.2013 г. № 39-13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«Урология» срок действия до 2024.</w:t>
            </w:r>
          </w:p>
        </w:tc>
      </w:tr>
      <w:tr>
        <w:trPr>
          <w:trHeight w:val="13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Саблина Светлана Васильевна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Заведующий аптекой - провизор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Иркутский государственный медицинский институт в 1984 г. по специальности "Фармация",квалификация - провизор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 Сертификат специалиста по специальности «Управление и экономика фармации» срок действия до 2025г.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Терпогосова Лина Павловна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Ставропольский государственный медицинский институт в 1990 году по специальности "Лечебное дело", квалификация - врача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Проф.переподготовка Военно-медицинская академия им.С.М.Кирова по специальности "Физиотерапия" 2012г.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«Терапия» срок действия до 2023г.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«Физическая и реабилитационная медицина» срок действия  2027г</w:t>
            </w:r>
          </w:p>
        </w:tc>
      </w:tr>
      <w:tr>
        <w:trPr>
          <w:trHeight w:val="2263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Толкачева  Елена Леонидовна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Врач стоматолог-терапевт</w:t>
            </w:r>
          </w:p>
        </w:tc>
        <w:tc>
          <w:tcPr>
            <w:tcW w:w="82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Новосибирский государственный медицинский институт в 1985 году по специальности "Стоматология", квалификация - врач-стоматолог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"Стоматология терапевтическая" приказ ФМБА России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64 а от 12.10.2015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«Стоматология Терапевтическая» срок действия до 2024г.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p>
      <w:pPr>
        <w:pStyle w:val="Normal"/>
        <w:rPr>
          <w:rFonts w:ascii="Times New Roman" w:hAnsi="Times New Roman" w:cs="Times New Roman"/>
          <w:sz w:val="28"/>
          <w:szCs w:val="28"/>
        </w:rPr>
      </w:pPr>
      <w:r>
        <w:rPr/>
      </w:r>
    </w:p>
    <w:tbl>
      <w:tblPr>
        <w:tblW w:w="14596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846"/>
        <w:gridCol w:w="3404"/>
        <w:gridCol w:w="3478"/>
        <w:gridCol w:w="6868"/>
      </w:tblGrid>
      <w:tr>
        <w:trPr>
          <w:trHeight w:val="2249" w:hRule="atLeast"/>
        </w:trPr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34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 должности</w:t>
            </w:r>
          </w:p>
        </w:tc>
        <w:tc>
          <w:tcPr>
            <w:tcW w:w="6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  <w:t>ВУЗ, год окончания,специальность по диплому, категория квалификационная категория, дата и номер приказа о присвоении, присвоения, специальность по которой присвоена категория</w:t>
            </w:r>
          </w:p>
        </w:tc>
      </w:tr>
      <w:tr>
        <w:trPr>
          <w:trHeight w:val="276" w:hRule="atLeast"/>
        </w:trPr>
        <w:tc>
          <w:tcPr>
            <w:tcW w:w="846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347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  <w:tc>
          <w:tcPr>
            <w:tcW w:w="6868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color w:val="000000"/>
                <w:sz w:val="24"/>
                <w:szCs w:val="24"/>
                <w:lang w:eastAsia="ru-RU"/>
              </w:rPr>
            </w:r>
          </w:p>
        </w:tc>
      </w:tr>
      <w:tr>
        <w:trPr>
          <w:trHeight w:val="199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Ардышова Татьяна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1985 г. по специальности "Медсестра",квалификация - медсестра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дело» Приказ от 24.12.2019 № 264-лс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9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Бабко Татьяна Георгиевна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диетическая 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 в 1977 г.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Бек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«Диетология» срок действия до 2024г</w:t>
            </w:r>
          </w:p>
        </w:tc>
      </w:tr>
      <w:tr>
        <w:trPr>
          <w:trHeight w:val="197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Баранова Светлана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"Акушерка",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ВЫСШАЯ квалификационная категория по специальности "Сестринское дело" Приказ №66 л/с от 27.03.2019.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2023.</w:t>
            </w:r>
          </w:p>
        </w:tc>
      </w:tr>
      <w:tr>
        <w:trPr>
          <w:trHeight w:val="189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Безчетвертная Светлана Ростиславовна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Рубцовское медицинское училище в1982 г. по специальности "Медицинская сестра»,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 07.06.2017  № 10-03/309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Благополучная Галина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1981 г.по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дело"Приказ от 29.01.2021 № 21 л/с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2023г.</w:t>
            </w:r>
          </w:p>
        </w:tc>
      </w:tr>
      <w:tr>
        <w:trPr>
          <w:trHeight w:val="169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Бахолдина Татьяна Павловна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Лаборант Лабораторное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1992 г. по специальности "Лабораторная диагностика", квалификация – фельдшер-лаборант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Бек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«Лабораторная диагностика» срок действия до 2023г.</w:t>
            </w:r>
          </w:p>
        </w:tc>
      </w:tr>
      <w:tr>
        <w:trPr>
          <w:trHeight w:val="181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Бондарева Наталья Владимировна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Урологический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1987 году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24.02.2016 № 16а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"Физиотерапия» срок действия до 2022г.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2023г.</w:t>
            </w:r>
          </w:p>
        </w:tc>
      </w:tr>
      <w:tr>
        <w:trPr>
          <w:trHeight w:val="181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Балабанова Софья Христофоровна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Среднее –профессиональное, АНПОО "Межрегиональный медицинский колледж" в 2021 г. по специальности "Акушерское дело" квалификация - акушер 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Аккредитация  по специальности «Сестринское дело» срок действия до 2027г </w:t>
            </w:r>
          </w:p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 по специальности «Акушерское дело» срок действия до 2026г.</w:t>
            </w:r>
          </w:p>
        </w:tc>
      </w:tr>
      <w:tr>
        <w:trPr>
          <w:trHeight w:val="98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Гаврюкова  Людмила Ивановна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1987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Проф. переподготовка ГБОУ ВПО "Ставропольский государственный медицинский университет» МЗ РФ по программе - Усовершенствование медсестер процедурных 28.04.2014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21.09.2015 № 169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Гапонова Марина Николаевна </w:t>
              <w:br/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Стоматологический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МЗ РФ  в2002 г. по специальности "Медицинская сестра"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 "Приказ от 29.01.2021 № 21 л/с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6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Гениевская Наталья Сергеевна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1990 г. по специальности "Фельдшер",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18.10.2017 № 10-03/571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"Сестринское дело в терапии" срок действия до 2022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6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Горшкова Светлана Ивановна</w:t>
            </w:r>
          </w:p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Фармацевт Аптека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Астраханское медицинское училище в 1981 г. по специальности - "Фармацевт" квалификация – фармацевт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«Фармация» срок действия до 2025г</w:t>
            </w:r>
          </w:p>
        </w:tc>
      </w:tr>
      <w:tr>
        <w:trPr>
          <w:trHeight w:val="224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Глухова  Наталья Владимировна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физиотерапии (водолечебницы) 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работников со средним медицинским и фармацевтическим образованием в 1996 г. по специальности «Сестринское дело», квалификация -медицинская сестра ВЫСШАЯ квалификационная категория по специальности "Физиотерапия" Приказ от 29.01.2021 № 21-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84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Глушко Лариса Борисовна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"Сестринское дело"Приказ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Гнездилова Галина Михайловна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Терапевтическое отделение 7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1981 г. 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дело»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2025г.</w:t>
            </w:r>
          </w:p>
        </w:tc>
      </w:tr>
      <w:tr>
        <w:trPr>
          <w:trHeight w:val="24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Гончарова Ольга Ивановна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Кабинет электрокардиологических исследований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для работников со средним медицинским и фармацевтическим образованием в 1996 году по специальности "Сестринское дело",квалификация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"Функциональная диагностика" Приказ от 21.11.2016 № 708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«Организация сестринского дела» срок действия 04.07.2027</w:t>
            </w:r>
          </w:p>
        </w:tc>
      </w:tr>
      <w:tr>
        <w:trPr>
          <w:trHeight w:val="213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Евдокимова Галина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 Приемное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г.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дело"Приказ от 27.05.2016 № 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34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Еламова Татьяна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диетическая Медицинская часть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Ставропольское базовое медицинское училище в 1993 г. по специальности "Сестринское дело", квалификация -медицинская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«Диетология» срок действия до 2023г.</w:t>
            </w:r>
          </w:p>
        </w:tc>
      </w:tr>
      <w:tr>
        <w:trPr>
          <w:trHeight w:val="1128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Емельянова Татьяна Михайловна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«Фельдшер»,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дело»Распоряжение от24.12.2019 № 247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208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Еремеева Лина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статистик 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Тобольское медицинское училище им. В.Солдатовав 1994 г. по специальности "Сестринское дело" квалификация - медсестра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НОУ СПО "Ставропольский кооперативный техникум экономики, коммерции и права" г.Ставрополь в 2010 г. по специальности - "Экономика и бухгалтерский учет" квалификация - бухгалтер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"Медицинская статистика" Приказ от 29.01.2021 № 21-лс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«Медицинская статистика» срок действия до 2024г</w:t>
            </w:r>
          </w:p>
        </w:tc>
      </w:tr>
      <w:tr>
        <w:trPr>
          <w:trHeight w:val="204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Ермакова Наталья Александровна 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статистик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часть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1997 г. по специальности "Сестринское дело", квалификация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«Медицинская статистика»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 срок действия до 2023г</w:t>
            </w: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Ефимов Алексей Евгеньевич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массажу Физиотерапевтическое отделение 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Свердловское городское медицинское училище № 2 в 1990 году по специальности "Медицинская сестра", квалификация  - медицинского брата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"Медицинский массаж" Приказ от 27.03.2019 № 66-лс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2024г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2025 г.</w:t>
            </w:r>
          </w:p>
        </w:tc>
      </w:tr>
      <w:tr>
        <w:trPr>
          <w:trHeight w:val="136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Жукова Любовь Григорьевна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pacing w:before="0" w:after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Ялуторовское медицинское училище Тюменской обрасти в 1973 году по специальности "Фельдшер" квалификация –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дело» 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2024 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Загайнова  Татьяна Викторовна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Кабинет ультразвуковой диагностики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Двухгодичные курсы медицинских сестер без отрыва от производства при Ершовском районном комитете общества Красного креста Саратовской области в 1966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дело»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51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Зайцева Наталья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(кабинета кишечных промываний)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1986 г. по специальности "Медицинская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категории. Сертификат специалиста по специальности «Физиотерапия» срок действия до 2025г.</w:t>
            </w:r>
          </w:p>
        </w:tc>
      </w:tr>
      <w:tr>
        <w:trPr>
          <w:trHeight w:val="220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bottom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Зангиева Марина Михайловна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Рентгенлаборант Рентгеновский кабинет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"Рентгенология" Приказ от 18.12.2015 № 235-лс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«Рентгенология» срок действия до 2023г.</w:t>
            </w:r>
          </w:p>
        </w:tc>
      </w:tr>
      <w:tr>
        <w:trPr>
          <w:trHeight w:val="205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Ильин Андрей Сергеевич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в 2002 г. по специальности "Лечебное дело» 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"Медицинский массаж» Приказ от 29.04.2016 № 44а 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2025г</w:t>
            </w:r>
          </w:p>
        </w:tc>
      </w:tr>
      <w:tr>
        <w:trPr>
          <w:trHeight w:val="70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Качарава Татьяна Гивиевна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Кисловодский медицинский колледж в 2000 году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"Физиотерапия" Приказ от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2024г.</w:t>
            </w:r>
          </w:p>
        </w:tc>
      </w:tr>
      <w:tr>
        <w:trPr>
          <w:trHeight w:val="1893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Коньякова Ольга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(грязелечебницы)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Среднее0профессиональное, Ессентукский медицинский колледж в 2000 году  по специальности "Лечебное дело" квалификация –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Распоряжение  от 02.06.2016 № 119.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«Физиотерапия» срок действия 20.08.2027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Кирпичникова Елена Рафаэльевна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1986 году по специальности "Медицинская сестра",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от 29.01.2021 № 21-лс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2025г.</w:t>
            </w:r>
          </w:p>
        </w:tc>
      </w:tr>
      <w:tr>
        <w:trPr>
          <w:trHeight w:val="22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Коваль Елена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Комитет здравоохранения г.Москвы Медицинское училище № 4 в 2000 году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11.12.2019 № 15-03/391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Кошель Галина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№ 5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в 1979 по специальности "Медицинская сестра"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  квалификационная категория по специальности "Сестринское дело" Приказ от 29.09.2017 №200-лс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198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Ковалева  Наталья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Инструктор-методист по лечебной физкультуре Отделение лечебной физкультуры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Краснодарский государственный институт физической культуры в 1984 году   по специальности "Физическое воспитание" квалификация - преподаватель физического воспитания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</w:tc>
      </w:tr>
      <w:tr>
        <w:trPr>
          <w:trHeight w:val="173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Картакаева Сеперхан Теналиевна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эндоскопического кабинета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ГБО УСПО СК "Кисловодский медицинский колледж" в  2014 году по специальности  "Акушерское дело" квалификация –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2342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Кощеева Елена Борисовна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Кабинет мануальной терапии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Ессентукское училище повышения квалификации работников со средним медицинским и фармацевтическим образованием в 1997 году по специальности "Сестринское дело, квалификация - медицинская сестра ВЫСШАЯ квалификационная категория по специальности "Медицинский массаж" Приказ от 27.05.2016 № 94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2025г</w:t>
            </w:r>
          </w:p>
        </w:tc>
      </w:tr>
      <w:tr>
        <w:trPr>
          <w:trHeight w:val="84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Куриленко Светлана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кабинет гипербарической оксигенации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медицинский колледж в 2000 году по специальности "Лечебное дело" квалификация  -фельдшер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АНО «Учебный центр ДПО «Прогресс» обучение по профессии «Аппаратчик, обсл. Сосуды, работ под давлением» Удостоверение от 29.04.2016 № 265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2025г.</w:t>
            </w:r>
            <w:bookmarkStart w:id="2" w:name="_GoBack1"/>
            <w:bookmarkEnd w:id="2"/>
          </w:p>
        </w:tc>
      </w:tr>
      <w:tr>
        <w:trPr>
          <w:trHeight w:val="201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Литвин Галина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отделение функциональной диагностики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Ленинградское областное медицинское училище в 1986 г. по специальности "Медицинская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04.05.2018 № 81а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«Функциональная диагностика» срок действия до 2023г</w:t>
            </w:r>
          </w:p>
        </w:tc>
      </w:tr>
      <w:tr>
        <w:trPr>
          <w:trHeight w:val="184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Лысакова Екатерина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Черкесское медицинское училище в 1983 г. по специальности" Медицинская сестра" квалификация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</w:t>
            </w:r>
            <w:r>
              <w:rPr>
                <w:rFonts w:eastAsia="Times New Roman" w:cs="Times New Roman" w:ascii="Times New Roman" w:hAnsi="Times New Roman"/>
                <w:lang w:eastAsia="ru-RU"/>
              </w:rPr>
              <w:t xml:space="preserve"> специальности" Сестринское дело" Протокол 10.11.2016 № 30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5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Маркарова Нина Владимировна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(грязелечебницы)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ГБОУВПО "Ставропольский государственный медицинский университет" МЗРФ в 2015 г. по специальности "Сестринское дело"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по специальности «Сестринское дело» срок действия 2026 г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</w:tr>
      <w:tr>
        <w:trPr>
          <w:trHeight w:val="16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Москаленко Ирина Петровна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регистратор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Белгородский кооперативный институт в 1986 году по специальности "Экономика торговли» квалификация -  экономист-организатор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Профессиональное обучение в Автономной некоммерческой организации дополнительного профессионального образования «Межрегиональный центр профессиональной послевузовской подготовки и повышения квалификации специалистов «Развитие» 2021 год присвоена квалификация – «Медицинский регистратор»</w:t>
            </w:r>
          </w:p>
          <w:p>
            <w:pPr>
              <w:pStyle w:val="Normal"/>
              <w:widowControl w:val="false"/>
              <w:spacing w:lineRule="auto" w:line="240" w:before="0" w:after="0"/>
              <w:jc w:val="both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</w:p>
        </w:tc>
      </w:tr>
      <w:tr>
        <w:trPr>
          <w:trHeight w:val="69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Матвиенко Марина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 Ессентукский медицинский колледж МЗ РФ в 1998 году по специальности "Сестринское дело", квалификация - медицинская 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АНО ДПО «Центральный многопрофильный институт» г.Москва по специальность – «Организация сестринского дела» 2020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«Физиотерапия» Приказ от 29.01.2021 №21лс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Медведева Жанна Яковлевна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Ставропольский государственный  медицинский университет (Медицинский колледж г. Ессентуки)   в 2015 г.  по специальности «Сестринское дело»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«Физиотерапия»срок действия до 2025г</w:t>
            </w:r>
          </w:p>
        </w:tc>
      </w:tr>
      <w:tr>
        <w:trPr>
          <w:trHeight w:val="198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Мишина Татьяна Васильевна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2 в 1992 году по специальности "Сестринское дело"квалификация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дело"Приказ от 29.12.2016 № 279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169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Никитина Светлана Григорьевна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(водолечебницы)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Северо-Осетинское медицинское училище в 1975 году по специальности "Медицинская сестра детских учреждений» квалификация -  мед.сестра детских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«Физиотерапия» срок действия до 2022г. 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Палишкина  Таисия Васильевна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1986 г. по специальности "Медицинская сестра" квалификация  - 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"Медицинский массаж"Приказ 29.01.2021 № 21лс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2022г</w:t>
            </w:r>
          </w:p>
        </w:tc>
      </w:tr>
      <w:tr>
        <w:trPr>
          <w:trHeight w:val="195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Подтелкина  София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Главная медицинская сестра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Кинешемское медицинское училище в 1968 г. по специальности "Медицинская сестра"квалификация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"Организация сестринского дела"Приказ от 20.03.2018 № 63-лс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2024г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Прийма Наталья Юрьевна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2 в 1989 г. поспециальности «Медицинская сестра»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"Физиотерапия" Приказ от 29.09.23017 №200-лс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Решетникова Елена Александровна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процедурной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20.03.2018 № 63 с/с,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2024г.</w:t>
            </w:r>
          </w:p>
        </w:tc>
      </w:tr>
      <w:tr>
        <w:trPr>
          <w:trHeight w:val="18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Рогатнева Елена Петровна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Лаборант Лабораторное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Пятигорское медицинское училище в 1987 г. по специальности «Фельдшер лаборант»квалификация - фельдшер- лаборант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«Лабораторная диагностика»  Приказ от 237.03.2019 № 66-лс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«Лабораторная диагностика» срок действия до 2025г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Сергеева Наталья Алексеевна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Медицинский психолог психотерапевтический кабинет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Высшее Ставропольский государственный университет в 2003 г. по специальности «Психология» квалификация – Психолог. Преподаватель психологии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ГОУ ДПО СПб МАНО по циклу «Медицинская (клиническая) психология» 2009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Повышение квалификации ГБОУ ВПО "Ставропольский государственный медицинский университет" МЗ РФ по программе "Психология и медицинская психология" 2016 г.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Без квалификационной категории </w:t>
            </w:r>
          </w:p>
        </w:tc>
      </w:tr>
      <w:tr>
        <w:trPr>
          <w:trHeight w:val="1979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Серговенцова Татьяна Федоровна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физиотерапии(грязелечебницы)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Республиканское хозрасчетное медицинское училище г. Баку в 1993 г. по специальности "Медицинская сестра"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Физиотерапия" Приказ от 28.05.2018 № 204лс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«Физиотерапия» срок действия до 2025г</w:t>
            </w:r>
          </w:p>
        </w:tc>
      </w:tr>
      <w:tr>
        <w:trPr>
          <w:trHeight w:val="2265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Сокольская Ирина Алексеевна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7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Медицинское училище при Ленинградском педиатрическом медицинском институте в 1980 г. по специальности "Медицинская сестра" квалификация - мед.сестра детских лечебно-профилактических учреждений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"Сестринское дело" Приказ от 29.09.2017 № 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 срок действия до 2025г</w:t>
            </w:r>
          </w:p>
        </w:tc>
      </w:tr>
      <w:tr>
        <w:trPr>
          <w:trHeight w:val="1824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Сыромятникова Лариса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приемного отделения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Минское медицинское училище № 1 в 1983 г. по специальности "Медицинская сестра"квалификация  - медицинская сестра ВЫСШАЯ квалификационная категория по специальности "Сестринское дело" Приказ от 16.06.2015 № 99/1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2024г</w:t>
            </w:r>
          </w:p>
        </w:tc>
      </w:tr>
      <w:tr>
        <w:trPr>
          <w:trHeight w:val="170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Тутко Ирина Анатольевна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по массажу (0,5 ставки) Физиотерапевтическое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Ессентукский УПК медработников в 1997 году по специальности "Медицинская сестра по детским яслям»квалификация  - медицинская сестра для детских яслей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2022г</w:t>
            </w:r>
          </w:p>
        </w:tc>
      </w:tr>
      <w:tr>
        <w:trPr>
          <w:trHeight w:val="561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Фандикова Нина Леонидовна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Старшая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Приемное отделение 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Высшее, ГОУВПО "Астраханская государственная медицинская академия Федерального агентства по здравоохранению и социальному развитию" 2009г. по специальности - "Сестринское дело" квалификация - менеджер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Ессентукское УПК работников со средним медицинским и фармацевтическим образованием в 1998 г.  по специальности "Сестринское дело", квалификация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Профессиональная переподготовка ФГБОУ ВО «Ставропольский медицинский университет» МЗ РФ по специальности – «Организация сестринского дела» 2020 г.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«Сестринское дело" Приказ от 29.09.2017 № 200-лс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«Организация сестринского дела» срок действия до 2025г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 по специальности «Сестринское дело» срок действия до 2027г</w:t>
            </w:r>
          </w:p>
        </w:tc>
      </w:tr>
      <w:tr>
        <w:trPr>
          <w:trHeight w:val="2160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Фоменко Лариса Николаевна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6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1988 г. по специальности "Акушерка" квалификация - акушерка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ПЕРВАЯ квалификационная категория по специальности "Сестринское дело" Приказ от 24.12.2019 № 264-лс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2023 г</w:t>
            </w:r>
          </w:p>
        </w:tc>
      </w:tr>
      <w:tr>
        <w:trPr>
          <w:trHeight w:val="841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Харчевая Валерия Анатольевна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палатная (постовая) Терапевтическое отделение 5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 – профессиональное, Межрегиональный медицинский колледж" в 2022 г. по специальности "Сестринское дело квалификация 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 по специальности «Сестринское дело» срок действия до 2027г.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Чернова Валентина Васильевна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Медицинская сестра приемного отделения 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Ессентукское УПК работников со средним медицинским и фармацевтическим образованием в 1998 г. по специальности "Сестринское дело" квалификация  - медицинская сестра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ПЕРВАЯ квалификационная категория по специальности «Сестринское дело" Приказ от 27.05.2016 № 94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«Сестринское дело» срок действия до 2025г</w:t>
            </w:r>
          </w:p>
        </w:tc>
      </w:tr>
      <w:tr>
        <w:trPr>
          <w:trHeight w:val="987" w:hRule="atLeast"/>
        </w:trPr>
        <w:tc>
          <w:tcPr>
            <w:tcW w:w="84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Чувакаева Анна Сергеевна</w:t>
            </w:r>
          </w:p>
        </w:tc>
        <w:tc>
          <w:tcPr>
            <w:tcW w:w="347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физиотерапии физиотерапевтическое отделение</w:t>
            </w:r>
          </w:p>
        </w:tc>
        <w:tc>
          <w:tcPr>
            <w:tcW w:w="6868" w:type="dxa"/>
            <w:tcBorders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Среднее- профессиональное, Кисловодский медицинский колледж в 2018 г. по специальности "Сестринское дело" квалификация - медицинская сестра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Без квалификационной категории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Профессиональная переподготовка в ГБПОУ СК "Кисловодский медицинский колледж" по специальности "Физиотерапия" в 2018 г.;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Сертификат специалиста по специальности «Физиотерапия» срок действия до 2023 г.;       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Аккредитация специалиста по специальности «Сестринское дело» срок действия до 2023 г.</w:t>
            </w:r>
          </w:p>
        </w:tc>
      </w:tr>
      <w:tr>
        <w:trPr>
          <w:trHeight w:val="1905" w:hRule="atLeast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ListParagraph"/>
              <w:widowControl w:val="false"/>
              <w:numPr>
                <w:ilvl w:val="0"/>
                <w:numId w:val="1"/>
              </w:numPr>
              <w:spacing w:lineRule="auto" w:line="240" w:before="0" w:after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34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ind w:left="360" w:hanging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Шпирко Вячеслав Дмитриевич</w:t>
            </w:r>
          </w:p>
        </w:tc>
        <w:tc>
          <w:tcPr>
            <w:tcW w:w="34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Медицинская сестра по массажу физиотерапевтическое отделение</w:t>
            </w:r>
          </w:p>
        </w:tc>
        <w:tc>
          <w:tcPr>
            <w:tcW w:w="686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Среднее- профессиональное, Кисловодское медицинское училище № 1 в 1985 г. по специальности "Фельдшер"квалификация - фельдшер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ВЫСШАЯ квалификационная категория по специальности " "Медицинский массаж" 18.12.2015 №235 лс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ru-RU"/>
              </w:rPr>
              <w:t>Сертификат специалиста по специальности «Медицинский массаж» срок действия до 2023г</w:t>
            </w:r>
          </w:p>
        </w:tc>
      </w:tr>
    </w:tbl>
    <w:p>
      <w:pPr>
        <w:pStyle w:val="Normal"/>
        <w:spacing w:before="0" w:after="160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708" w:top="1701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>
        <w:rFonts w:ascii="Times New Roman" w:hAnsi="Times New Roman" w:cs="Times New Roman"/>
        <w:b/>
        <w:b/>
      </w:rPr>
    </w:pPr>
    <w:r>
      <w:rPr>
        <w:rFonts w:cs="Times New Roman" w:ascii="Times New Roman" w:hAnsi="Times New Roman"/>
        <w:b/>
      </w:rPr>
      <w:t xml:space="preserve">Сведения о </w:t>
    </w:r>
    <w:r>
      <w:rPr>
        <w:rFonts w:cs="Times New Roman" w:ascii="Times New Roman" w:hAnsi="Times New Roman"/>
        <w:b/>
      </w:rPr>
      <w:t>медицинском</w:t>
    </w:r>
    <w:r>
      <w:rPr>
        <w:rFonts w:cs="Times New Roman" w:ascii="Times New Roman" w:hAnsi="Times New Roman"/>
        <w:b/>
      </w:rPr>
      <w:t xml:space="preserve"> персонале «Филиал Санаторий Ессентукский»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32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a628de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4"/>
    <w:uiPriority w:val="99"/>
    <w:qFormat/>
    <w:rsid w:val="008163c0"/>
    <w:rPr/>
  </w:style>
  <w:style w:type="character" w:styleId="Style15" w:customStyle="1">
    <w:name w:val="Нижний колонтитул Знак"/>
    <w:basedOn w:val="DefaultParagraphFont"/>
    <w:link w:val="a6"/>
    <w:uiPriority w:val="99"/>
    <w:qFormat/>
    <w:rsid w:val="008163c0"/>
    <w:rPr/>
  </w:style>
  <w:style w:type="character" w:styleId="Style16" w:customStyle="1">
    <w:name w:val="Текст выноски Знак"/>
    <w:basedOn w:val="DefaultParagraphFont"/>
    <w:link w:val="a8"/>
    <w:uiPriority w:val="99"/>
    <w:semiHidden/>
    <w:qFormat/>
    <w:rsid w:val="00364908"/>
    <w:rPr>
      <w:rFonts w:ascii="Segoe UI" w:hAnsi="Segoe UI" w:cs="Segoe UI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946351"/>
    <w:pPr>
      <w:spacing w:before="0" w:after="160"/>
      <w:ind w:left="720" w:hanging="0"/>
      <w:contextualSpacing/>
    </w:pPr>
    <w:rPr/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5"/>
    <w:uiPriority w:val="99"/>
    <w:unhideWhenUsed/>
    <w:rsid w:val="008163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7"/>
    <w:uiPriority w:val="99"/>
    <w:unhideWhenUsed/>
    <w:rsid w:val="008163c0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9"/>
    <w:uiPriority w:val="99"/>
    <w:semiHidden/>
    <w:unhideWhenUsed/>
    <w:qFormat/>
    <w:rsid w:val="00364908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</TotalTime>
  <Application>LibreOffice/7.1.0.3$Windows_X86_64 LibreOffice_project/f6099ecf3d29644b5008cc8f48f42f4a40986e4c</Application>
  <AppVersion>15.0000</AppVersion>
  <Pages>22</Pages>
  <Words>4306</Words>
  <Characters>33505</Characters>
  <CharactersWithSpaces>37696</CharactersWithSpaces>
  <Paragraphs>537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2021-03-26T05:58:00Z</dcterms:created>
  <dc:creator>Анна Г. Мацуева</dc:creator>
  <dc:description/>
  <dc:language>ru-RU</dc:language>
  <cp:lastModifiedBy/>
  <cp:lastPrinted>2022-10-31T12:04:00Z</cp:lastPrinted>
  <dcterms:modified xsi:type="dcterms:W3CDTF">2022-12-07T14:36:29Z</dcterms:modified>
  <cp:revision>180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